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A8" w:rsidRPr="00C17FA8" w:rsidRDefault="00C17FA8" w:rsidP="00C1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The impact of economic structure on regional economic performance in advanced EU economies: What room for industrial policy?</w:t>
      </w:r>
    </w:p>
    <w:p w:rsidR="00C17FA8" w:rsidRPr="00C17FA8" w:rsidRDefault="00C17FA8" w:rsidP="00C1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FA8" w:rsidRPr="00C17FA8" w:rsidRDefault="00C17FA8" w:rsidP="00C1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Nebojša Stojčić</w:t>
      </w:r>
      <w:r>
        <w:rPr>
          <w:rFonts w:ascii="Times New Roman" w:hAnsi="Times New Roman" w:cs="Times New Roman"/>
          <w:sz w:val="24"/>
          <w:szCs w:val="24"/>
        </w:rPr>
        <w:t xml:space="preserve"> – Corresponding Author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Assistant Professor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Head of Department of Economics and Business Economics</w:t>
      </w:r>
    </w:p>
    <w:p w:rsid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University of Dubrovnik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7FA8">
        <w:rPr>
          <w:rFonts w:ascii="Times New Roman" w:hAnsi="Times New Roman" w:cs="Times New Roman"/>
          <w:sz w:val="24"/>
          <w:szCs w:val="24"/>
        </w:rPr>
        <w:t>Department of Economics and Business Economics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Lapadska Obala 7, 20 000 Dubrovnik, Croatia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17FA8">
          <w:rPr>
            <w:rStyle w:val="Hyperlink"/>
            <w:rFonts w:ascii="Times New Roman" w:hAnsi="Times New Roman" w:cs="Times New Roman"/>
            <w:sz w:val="24"/>
            <w:szCs w:val="24"/>
          </w:rPr>
          <w:t>nstojcic@unidu.hr</w:t>
        </w:r>
      </w:hyperlink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Research Interests: Industrial Economics, Economics of Innovation, Regional Economics, Enterprise Behaviour, Restructuring, Competitiveness, International Trade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Heri Bezić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Full Professor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Dean of the Faculty of Economics Rijeka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University of Rijeka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The Faculty of Economics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Ivana Filipovića 4, 51 000 Rijeka, Croatia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17FA8">
          <w:rPr>
            <w:rStyle w:val="Hyperlink"/>
            <w:rFonts w:ascii="Times New Roman" w:hAnsi="Times New Roman" w:cs="Times New Roman"/>
            <w:sz w:val="24"/>
            <w:szCs w:val="24"/>
          </w:rPr>
          <w:t>bezic@efri.hr</w:t>
        </w:r>
      </w:hyperlink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Research Interests: International Businesss, Export Competitiveness, Firm Behaviour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Tomislav Galović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Assistant Professor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University of Rijeka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The Faculty of Economics</w:t>
      </w:r>
    </w:p>
    <w:p w:rsidR="00C17FA8" w:rsidRPr="00C17FA8" w:rsidRDefault="00C17FA8" w:rsidP="00C1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Ivana Filipovića 4, 51 000 Rijeka, Croatia</w:t>
      </w:r>
    </w:p>
    <w:p w:rsidR="00C17FA8" w:rsidRPr="00C17FA8" w:rsidRDefault="00C17FA8" w:rsidP="00C17FA8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Pr="00C17FA8">
          <w:rPr>
            <w:rStyle w:val="Hyperlink"/>
            <w:rFonts w:ascii="Times New Roman" w:hAnsi="Times New Roman" w:cs="Times New Roman"/>
            <w:sz w:val="24"/>
            <w:szCs w:val="24"/>
          </w:rPr>
          <w:t>tgalovic@efri.hr</w:t>
        </w:r>
      </w:hyperlink>
    </w:p>
    <w:p w:rsidR="00C17FA8" w:rsidRPr="00C17FA8" w:rsidRDefault="00C17FA8" w:rsidP="00C1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FA8">
        <w:rPr>
          <w:rFonts w:ascii="Times New Roman" w:hAnsi="Times New Roman" w:cs="Times New Roman"/>
          <w:sz w:val="24"/>
          <w:szCs w:val="24"/>
        </w:rPr>
        <w:t>Research Interests:</w:t>
      </w:r>
      <w:r>
        <w:rPr>
          <w:rFonts w:ascii="Times New Roman" w:hAnsi="Times New Roman" w:cs="Times New Roman"/>
          <w:sz w:val="24"/>
          <w:szCs w:val="24"/>
        </w:rPr>
        <w:t xml:space="preserve"> International Trade, Export Competitiveness, Industrial Economics</w:t>
      </w:r>
    </w:p>
    <w:sectPr w:rsidR="00C17FA8" w:rsidRPr="00C17FA8" w:rsidSect="00CA2E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A8" w:rsidRDefault="00C17FA8" w:rsidP="00C17FA8">
      <w:pPr>
        <w:spacing w:after="0" w:line="240" w:lineRule="auto"/>
      </w:pPr>
      <w:r>
        <w:separator/>
      </w:r>
    </w:p>
  </w:endnote>
  <w:endnote w:type="continuationSeparator" w:id="0">
    <w:p w:rsidR="00C17FA8" w:rsidRDefault="00C17FA8" w:rsidP="00C1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A8" w:rsidRDefault="00C17FA8" w:rsidP="00C17FA8">
      <w:pPr>
        <w:spacing w:after="0" w:line="240" w:lineRule="auto"/>
      </w:pPr>
      <w:r>
        <w:separator/>
      </w:r>
    </w:p>
  </w:footnote>
  <w:footnote w:type="continuationSeparator" w:id="0">
    <w:p w:rsidR="00C17FA8" w:rsidRDefault="00C17FA8" w:rsidP="00C17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A8"/>
    <w:rsid w:val="00B679E8"/>
    <w:rsid w:val="00C17FA8"/>
    <w:rsid w:val="00C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0E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A8"/>
    <w:pPr>
      <w:spacing w:after="160" w:line="259" w:lineRule="auto"/>
    </w:pPr>
    <w:rPr>
      <w:rFonts w:eastAsiaTheme="minorHAns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F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7FA8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FA8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17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A8"/>
    <w:pPr>
      <w:spacing w:after="160" w:line="259" w:lineRule="auto"/>
    </w:pPr>
    <w:rPr>
      <w:rFonts w:eastAsiaTheme="minorHAns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F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7FA8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FA8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17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stojcic@unidu.hr" TargetMode="External"/><Relationship Id="rId8" Type="http://schemas.openxmlformats.org/officeDocument/2006/relationships/hyperlink" Target="mailto:bezic@efri.hr" TargetMode="External"/><Relationship Id="rId9" Type="http://schemas.openxmlformats.org/officeDocument/2006/relationships/hyperlink" Target="mailto:tgalovic@efri.h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</dc:creator>
  <cp:keywords/>
  <dc:description/>
  <cp:lastModifiedBy>Nebojša</cp:lastModifiedBy>
  <cp:revision>1</cp:revision>
  <dcterms:created xsi:type="dcterms:W3CDTF">2016-04-06T19:54:00Z</dcterms:created>
  <dcterms:modified xsi:type="dcterms:W3CDTF">2016-04-06T20:10:00Z</dcterms:modified>
</cp:coreProperties>
</file>